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tblpY="1251"/>
        <w:tblW w:w="21400" w:type="dxa"/>
        <w:tblLook w:val="04A0" w:firstRow="1" w:lastRow="0" w:firstColumn="1" w:lastColumn="0" w:noHBand="0" w:noVBand="1"/>
      </w:tblPr>
      <w:tblGrid>
        <w:gridCol w:w="1838"/>
        <w:gridCol w:w="7655"/>
        <w:gridCol w:w="5953"/>
        <w:gridCol w:w="5954"/>
      </w:tblGrid>
      <w:tr w:rsidR="000647AA" w:rsidTr="000647AA">
        <w:tc>
          <w:tcPr>
            <w:tcW w:w="1838" w:type="dxa"/>
          </w:tcPr>
          <w:p w:rsidR="000647AA" w:rsidRDefault="000647AA" w:rsidP="000647AA">
            <w:r>
              <w:t>Event(s)</w:t>
            </w:r>
          </w:p>
        </w:tc>
        <w:tc>
          <w:tcPr>
            <w:tcW w:w="7655" w:type="dxa"/>
          </w:tcPr>
          <w:p w:rsidR="000647AA" w:rsidRDefault="000647AA" w:rsidP="000647AA">
            <w:r>
              <w:t>Revision notes – What happened?</w:t>
            </w:r>
          </w:p>
        </w:tc>
        <w:tc>
          <w:tcPr>
            <w:tcW w:w="5953" w:type="dxa"/>
          </w:tcPr>
          <w:p w:rsidR="000647AA" w:rsidRDefault="000647AA" w:rsidP="000647AA">
            <w:r>
              <w:t>Evidence to suggest the Soviet Union were to blame Cold War</w:t>
            </w:r>
          </w:p>
          <w:p w:rsidR="000647AA" w:rsidRDefault="000647AA" w:rsidP="000647AA">
            <w:r>
              <w:t xml:space="preserve">Are the Soviet Union looking aggressive? </w:t>
            </w:r>
          </w:p>
        </w:tc>
        <w:tc>
          <w:tcPr>
            <w:tcW w:w="5954" w:type="dxa"/>
          </w:tcPr>
          <w:p w:rsidR="000647AA" w:rsidRDefault="000647AA" w:rsidP="000647AA">
            <w:r>
              <w:t>Evidence to suggest the USA were to blame for the Cold War</w:t>
            </w:r>
          </w:p>
          <w:p w:rsidR="000647AA" w:rsidRDefault="000647AA" w:rsidP="000647AA">
            <w:r>
              <w:t xml:space="preserve">Are the USA looking aggressive? </w:t>
            </w:r>
          </w:p>
        </w:tc>
      </w:tr>
      <w:tr w:rsidR="000647AA" w:rsidTr="000647AA">
        <w:trPr>
          <w:trHeight w:val="1814"/>
        </w:trPr>
        <w:tc>
          <w:tcPr>
            <w:tcW w:w="1838" w:type="dxa"/>
          </w:tcPr>
          <w:p w:rsidR="000647AA" w:rsidRDefault="000647AA" w:rsidP="000647AA">
            <w:r>
              <w:t>The relationship between the USA and the USSR before 1945</w:t>
            </w:r>
          </w:p>
        </w:tc>
        <w:tc>
          <w:tcPr>
            <w:tcW w:w="7655" w:type="dxa"/>
          </w:tcPr>
          <w:p w:rsidR="000647AA" w:rsidRDefault="000647AA" w:rsidP="000647AA"/>
        </w:tc>
        <w:tc>
          <w:tcPr>
            <w:tcW w:w="5953" w:type="dxa"/>
          </w:tcPr>
          <w:p w:rsidR="000647AA" w:rsidRDefault="000647AA" w:rsidP="000647AA"/>
        </w:tc>
        <w:tc>
          <w:tcPr>
            <w:tcW w:w="5954" w:type="dxa"/>
          </w:tcPr>
          <w:p w:rsidR="000647AA" w:rsidRDefault="000647AA" w:rsidP="000647AA"/>
        </w:tc>
      </w:tr>
      <w:tr w:rsidR="000647AA" w:rsidTr="000647AA">
        <w:trPr>
          <w:trHeight w:val="1814"/>
        </w:trPr>
        <w:tc>
          <w:tcPr>
            <w:tcW w:w="1838" w:type="dxa"/>
          </w:tcPr>
          <w:p w:rsidR="000647AA" w:rsidRDefault="000647AA" w:rsidP="000647AA">
            <w:r>
              <w:t>The Yalta and Potsdam Conferences</w:t>
            </w:r>
          </w:p>
        </w:tc>
        <w:tc>
          <w:tcPr>
            <w:tcW w:w="7655" w:type="dxa"/>
          </w:tcPr>
          <w:p w:rsidR="000647AA" w:rsidRDefault="000647AA" w:rsidP="000647AA"/>
        </w:tc>
        <w:tc>
          <w:tcPr>
            <w:tcW w:w="5953" w:type="dxa"/>
          </w:tcPr>
          <w:p w:rsidR="000647AA" w:rsidRDefault="000647AA" w:rsidP="000647AA"/>
        </w:tc>
        <w:tc>
          <w:tcPr>
            <w:tcW w:w="5954" w:type="dxa"/>
          </w:tcPr>
          <w:p w:rsidR="000647AA" w:rsidRDefault="000647AA" w:rsidP="000647AA"/>
        </w:tc>
      </w:tr>
      <w:tr w:rsidR="000647AA" w:rsidTr="000647AA">
        <w:trPr>
          <w:trHeight w:val="1814"/>
        </w:trPr>
        <w:tc>
          <w:tcPr>
            <w:tcW w:w="1838" w:type="dxa"/>
          </w:tcPr>
          <w:p w:rsidR="000647AA" w:rsidRDefault="000647AA" w:rsidP="000647AA">
            <w:r>
              <w:t>Stalinisation of Eastern Europe</w:t>
            </w:r>
          </w:p>
        </w:tc>
        <w:tc>
          <w:tcPr>
            <w:tcW w:w="7655" w:type="dxa"/>
          </w:tcPr>
          <w:p w:rsidR="000647AA" w:rsidRDefault="000647AA" w:rsidP="000647AA"/>
        </w:tc>
        <w:tc>
          <w:tcPr>
            <w:tcW w:w="5953" w:type="dxa"/>
          </w:tcPr>
          <w:p w:rsidR="000647AA" w:rsidRDefault="000647AA" w:rsidP="000647AA"/>
        </w:tc>
        <w:tc>
          <w:tcPr>
            <w:tcW w:w="5954" w:type="dxa"/>
          </w:tcPr>
          <w:p w:rsidR="000647AA" w:rsidRDefault="000647AA" w:rsidP="000647AA"/>
        </w:tc>
      </w:tr>
      <w:tr w:rsidR="000647AA" w:rsidTr="000647AA">
        <w:trPr>
          <w:trHeight w:val="1814"/>
        </w:trPr>
        <w:tc>
          <w:tcPr>
            <w:tcW w:w="1838" w:type="dxa"/>
          </w:tcPr>
          <w:p w:rsidR="000647AA" w:rsidRDefault="000647AA" w:rsidP="000647AA">
            <w:r>
              <w:t>Marshall Aid and the Truman Doctrine</w:t>
            </w:r>
          </w:p>
        </w:tc>
        <w:tc>
          <w:tcPr>
            <w:tcW w:w="7655" w:type="dxa"/>
          </w:tcPr>
          <w:p w:rsidR="000647AA" w:rsidRDefault="000647AA" w:rsidP="000647AA"/>
        </w:tc>
        <w:tc>
          <w:tcPr>
            <w:tcW w:w="5953" w:type="dxa"/>
          </w:tcPr>
          <w:p w:rsidR="000647AA" w:rsidRDefault="000647AA" w:rsidP="000647AA"/>
        </w:tc>
        <w:tc>
          <w:tcPr>
            <w:tcW w:w="5954" w:type="dxa"/>
          </w:tcPr>
          <w:p w:rsidR="000647AA" w:rsidRDefault="000647AA" w:rsidP="000647AA"/>
        </w:tc>
      </w:tr>
      <w:tr w:rsidR="000647AA" w:rsidTr="000647AA">
        <w:trPr>
          <w:trHeight w:val="1814"/>
        </w:trPr>
        <w:tc>
          <w:tcPr>
            <w:tcW w:w="1838" w:type="dxa"/>
          </w:tcPr>
          <w:p w:rsidR="000647AA" w:rsidRDefault="000647AA" w:rsidP="000647AA">
            <w:r>
              <w:t>The Berlin Blockade</w:t>
            </w:r>
          </w:p>
        </w:tc>
        <w:tc>
          <w:tcPr>
            <w:tcW w:w="7655" w:type="dxa"/>
          </w:tcPr>
          <w:p w:rsidR="000647AA" w:rsidRDefault="000647AA" w:rsidP="000647AA"/>
        </w:tc>
        <w:tc>
          <w:tcPr>
            <w:tcW w:w="5953" w:type="dxa"/>
          </w:tcPr>
          <w:p w:rsidR="000647AA" w:rsidRDefault="000647AA" w:rsidP="000647AA"/>
        </w:tc>
        <w:tc>
          <w:tcPr>
            <w:tcW w:w="5954" w:type="dxa"/>
          </w:tcPr>
          <w:p w:rsidR="000647AA" w:rsidRDefault="000647AA" w:rsidP="000647AA"/>
        </w:tc>
      </w:tr>
      <w:tr w:rsidR="000647AA" w:rsidTr="000647AA">
        <w:trPr>
          <w:trHeight w:val="1814"/>
        </w:trPr>
        <w:tc>
          <w:tcPr>
            <w:tcW w:w="1838" w:type="dxa"/>
          </w:tcPr>
          <w:p w:rsidR="000647AA" w:rsidRDefault="000647AA" w:rsidP="000647AA">
            <w:r>
              <w:t>The Creation of NATO</w:t>
            </w:r>
          </w:p>
        </w:tc>
        <w:tc>
          <w:tcPr>
            <w:tcW w:w="7655" w:type="dxa"/>
          </w:tcPr>
          <w:p w:rsidR="000647AA" w:rsidRDefault="000647AA" w:rsidP="000647AA"/>
        </w:tc>
        <w:tc>
          <w:tcPr>
            <w:tcW w:w="5953" w:type="dxa"/>
          </w:tcPr>
          <w:p w:rsidR="000647AA" w:rsidRDefault="000647AA" w:rsidP="000647AA"/>
        </w:tc>
        <w:tc>
          <w:tcPr>
            <w:tcW w:w="5954" w:type="dxa"/>
          </w:tcPr>
          <w:p w:rsidR="000647AA" w:rsidRDefault="000647AA" w:rsidP="000647AA"/>
        </w:tc>
      </w:tr>
    </w:tbl>
    <w:p w:rsidR="000647AA" w:rsidRPr="000647AA" w:rsidRDefault="000647AA" w:rsidP="000647AA">
      <w:pPr>
        <w:jc w:val="center"/>
        <w:rPr>
          <w:b/>
          <w:sz w:val="28"/>
        </w:rPr>
      </w:pPr>
      <w:r w:rsidRPr="000647AA">
        <w:rPr>
          <w:b/>
          <w:sz w:val="28"/>
        </w:rPr>
        <w:t xml:space="preserve">Who was to </w:t>
      </w:r>
      <w:bookmarkStart w:id="0" w:name="_GoBack"/>
      <w:bookmarkEnd w:id="0"/>
      <w:r w:rsidRPr="000647AA">
        <w:rPr>
          <w:b/>
          <w:sz w:val="28"/>
        </w:rPr>
        <w:t>blame for the Cold War?</w:t>
      </w:r>
    </w:p>
    <w:p w:rsidR="002A6214" w:rsidRDefault="000647AA" w:rsidP="000647AA">
      <w:pPr>
        <w:jc w:val="center"/>
      </w:pPr>
      <w:r>
        <w:t xml:space="preserve">For each event, tell me </w:t>
      </w:r>
      <w:r>
        <w:rPr>
          <w:i/>
        </w:rPr>
        <w:t xml:space="preserve">what happened </w:t>
      </w:r>
      <w:r>
        <w:t xml:space="preserve">and then decide how that event could be used as evidence within your essay. You might find that you fill in evidence for both sides, and sometimes only one. Either is fine! Use this as a plan and then write up your findings using the following structure – (INTRODUCTION, THE SOVIET UNION WERE TO BLAME, THE USA WERE TO BLAME, CONCLUSION) – Refer to the evidence on this sheet throughout. </w:t>
      </w:r>
    </w:p>
    <w:sectPr w:rsidR="002A6214" w:rsidSect="000647AA">
      <w:pgSz w:w="23814" w:h="16839"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AA"/>
    <w:rsid w:val="000647AA"/>
    <w:rsid w:val="002A6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C6FDF-93DA-4370-B76E-1F5DEEEC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TLA</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Lewis</dc:creator>
  <cp:keywords/>
  <dc:description/>
  <cp:lastModifiedBy>Andrew Lewis</cp:lastModifiedBy>
  <cp:revision>1</cp:revision>
  <dcterms:created xsi:type="dcterms:W3CDTF">2015-03-04T11:51:00Z</dcterms:created>
  <dcterms:modified xsi:type="dcterms:W3CDTF">2015-03-04T11:59:00Z</dcterms:modified>
</cp:coreProperties>
</file>